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41" w:rsidRPr="009F43F2" w:rsidRDefault="00622C41" w:rsidP="00622C4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22C41" w:rsidRDefault="00622C41" w:rsidP="00622C4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</w:t>
      </w:r>
    </w:p>
    <w:p w:rsidR="00622C41" w:rsidRPr="009F43F2" w:rsidRDefault="00622C41" w:rsidP="00622C41">
      <w:pPr>
        <w:jc w:val="center"/>
        <w:rPr>
          <w:b/>
          <w:sz w:val="28"/>
          <w:szCs w:val="28"/>
        </w:rPr>
      </w:pPr>
      <w:r w:rsidRPr="009F43F2">
        <w:rPr>
          <w:b/>
          <w:sz w:val="28"/>
          <w:szCs w:val="28"/>
        </w:rPr>
        <w:t>FORMULARZ OFERTOWY NA REALIZACJĘ USŁUG OPIEKUŃCZYCH W GMINIE SUCHY LAS</w:t>
      </w: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>(pieczęć)</w:t>
      </w: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Oświadczam/y, ze zobowiązuje/my się świadczyć przedmiot Zamówienia:</w:t>
      </w: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>„Świadczenie usług opiekuńczych, podopiecznych Ośrodka Pomocy Społecznej w Suchym Lesie zamieszkałych na terenie Gminy Suchy Las w okresie od 01 stycznia 2020r do 31 grudnia 2020r.”</w:t>
      </w:r>
    </w:p>
    <w:p w:rsidR="00622C41" w:rsidRPr="005E21C0" w:rsidRDefault="00622C41" w:rsidP="00622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Oferuję/my wykonywanie ww. usługi </w:t>
      </w:r>
      <w:r w:rsidRPr="005E21C0">
        <w:rPr>
          <w:sz w:val="24"/>
          <w:szCs w:val="24"/>
        </w:rPr>
        <w:t>:</w:t>
      </w: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 za godzinę usług opiekuńczych ……………………………………………..złotych brutto, słownie ……………………………………………………………………………………………………………………………………………</w:t>
      </w:r>
    </w:p>
    <w:p w:rsidR="00622C41" w:rsidRPr="005E21C0" w:rsidRDefault="00622C41" w:rsidP="00622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Oświadczam/y, że spełniam wszystkie warunki zawarte w Zapytaniu Ofertowym.</w:t>
      </w: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</w:p>
    <w:p w:rsidR="00622C41" w:rsidRDefault="00622C41" w:rsidP="00622C4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622C41" w:rsidRPr="009F43F2" w:rsidRDefault="00622C41" w:rsidP="00622C41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podpisy osób uprawnionych do występowania w imieniu Wykonawcy</w:t>
      </w:r>
    </w:p>
    <w:p w:rsidR="00622C41" w:rsidRDefault="00622C41" w:rsidP="00622C41">
      <w:pPr>
        <w:rPr>
          <w:b/>
          <w:sz w:val="24"/>
          <w:szCs w:val="24"/>
        </w:rPr>
      </w:pPr>
    </w:p>
    <w:p w:rsidR="00622C41" w:rsidRDefault="00622C41" w:rsidP="00622C41">
      <w:pPr>
        <w:rPr>
          <w:b/>
          <w:sz w:val="24"/>
          <w:szCs w:val="24"/>
        </w:rPr>
      </w:pPr>
    </w:p>
    <w:p w:rsidR="00916485" w:rsidRDefault="00916485">
      <w:bookmarkStart w:id="0" w:name="_GoBack"/>
      <w:bookmarkEnd w:id="0"/>
    </w:p>
    <w:sectPr w:rsidR="0091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693A"/>
    <w:multiLevelType w:val="hybridMultilevel"/>
    <w:tmpl w:val="42BA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1"/>
    <w:rsid w:val="00622C41"/>
    <w:rsid w:val="009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9C43-51F5-4558-A9E2-C501DE25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C4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 Office</dc:creator>
  <cp:keywords/>
  <dc:description/>
  <cp:lastModifiedBy>Gci Office</cp:lastModifiedBy>
  <cp:revision>1</cp:revision>
  <dcterms:created xsi:type="dcterms:W3CDTF">2019-12-12T12:40:00Z</dcterms:created>
  <dcterms:modified xsi:type="dcterms:W3CDTF">2019-12-12T12:40:00Z</dcterms:modified>
</cp:coreProperties>
</file>