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I tydzień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-------------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16.07 (poniedziałek)   - Pobyt dzieci na miejscu w świetlicy, zapoznanie z regulaminem półkolonii, zasadami bezpieczeństwa w czasie pobytu na półkoloniach, podział na grupy.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                                      Wzajemne, lepsze poznanie się dzieci i wychowawców poprzez zabawy integracyjne.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17.07 (wtorek) - "Dzień sportu" - zawody sportowe na boisku w Złotkowie, tory przeszkód, obwody stacyjne itd. 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18.07 (środa) - Wyjazd do kina Cinema Plaza w Poznaniu.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 xml:space="preserve">19.07 (czwartek) -  Pobyt w </w:t>
      </w:r>
      <w:proofErr w:type="spellStart"/>
      <w:r>
        <w:rPr>
          <w:sz w:val="19"/>
          <w:szCs w:val="19"/>
        </w:rPr>
        <w:t>NIKu</w:t>
      </w:r>
      <w:proofErr w:type="spellEnd"/>
      <w:r>
        <w:rPr>
          <w:sz w:val="19"/>
          <w:szCs w:val="19"/>
        </w:rPr>
        <w:t xml:space="preserve"> - kręgielnia w Poznaniu.</w:t>
      </w:r>
    </w:p>
    <w:p w:rsidR="00492E03" w:rsidRDefault="00492E03" w:rsidP="00492E03">
      <w:pPr>
        <w:shd w:val="clear" w:color="auto" w:fill="FFFFFF"/>
        <w:rPr>
          <w:sz w:val="19"/>
          <w:szCs w:val="19"/>
        </w:rPr>
      </w:pPr>
    </w:p>
    <w:p w:rsidR="00492E03" w:rsidRDefault="00492E03" w:rsidP="00492E03">
      <w:pPr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>20.07 (piątek) -   "Dzień talentów" - prezentowanie przygotowanych przez dzieci pokazów - wspólna zabawa, drobne nagrody.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II tydzień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---------------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23.07 (poniedziałek) - "Dzień twórczości, kreatywności"  - tworzenie różnorodnych prac wybranymi technikami - malowanie, lepienie, wycinanie, wydzieranie, szycie itd. Wystawa prac dzieci.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spacing w:after="240"/>
        <w:rPr>
          <w:sz w:val="19"/>
          <w:szCs w:val="19"/>
        </w:rPr>
      </w:pPr>
      <w:r>
        <w:rPr>
          <w:sz w:val="19"/>
          <w:szCs w:val="19"/>
        </w:rPr>
        <w:t>24.07 (wtorek) - Wyjazd na basen w Suchym Lesie, bezpieczeństwo dzieci, kulturalne zachowanie się w miejscu publicznym.</w:t>
      </w: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25.07(środa) - Wyjazd do kina Cinema Plaza w Poznaniu.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>26.07 (czwartek) - Wycieczka do Muzeum Narodowego w Poznaniu - udział w warsztatach "Gra w kolory" - młodsze dzieci oraz "Opowieści obrazów" - starsze dzieci, pamiątkowe zdjęcia.</w:t>
      </w:r>
    </w:p>
    <w:p w:rsidR="00492E03" w:rsidRDefault="00492E03" w:rsidP="00492E03">
      <w:pPr>
        <w:rPr>
          <w:sz w:val="19"/>
          <w:szCs w:val="19"/>
        </w:rPr>
      </w:pPr>
    </w:p>
    <w:p w:rsidR="00492E03" w:rsidRDefault="00492E03" w:rsidP="00492E03">
      <w:pPr>
        <w:rPr>
          <w:sz w:val="19"/>
          <w:szCs w:val="19"/>
        </w:rPr>
      </w:pPr>
      <w:r>
        <w:rPr>
          <w:sz w:val="19"/>
          <w:szCs w:val="19"/>
        </w:rPr>
        <w:t xml:space="preserve">27.07 (piątek) - Zakończenie półkolonii - podsumowanie - drobne nagrody. </w:t>
      </w:r>
      <w:proofErr w:type="spellStart"/>
      <w:r>
        <w:rPr>
          <w:sz w:val="19"/>
          <w:szCs w:val="19"/>
        </w:rPr>
        <w:t>Quizy.Dyskoteka</w:t>
      </w:r>
      <w:proofErr w:type="spellEnd"/>
      <w:r>
        <w:rPr>
          <w:sz w:val="19"/>
          <w:szCs w:val="19"/>
        </w:rPr>
        <w:t>.</w:t>
      </w:r>
    </w:p>
    <w:p w:rsidR="00A246B9" w:rsidRDefault="00A246B9">
      <w:bookmarkStart w:id="0" w:name="_GoBack"/>
      <w:bookmarkEnd w:id="0"/>
    </w:p>
    <w:sectPr w:rsidR="00A2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3"/>
    <w:rsid w:val="00492E03"/>
    <w:rsid w:val="00A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8A69-6E55-4E9E-A3D0-B6FE04D9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E0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2018-06-26T07:07:00Z</dcterms:created>
  <dcterms:modified xsi:type="dcterms:W3CDTF">2018-06-26T07:08:00Z</dcterms:modified>
</cp:coreProperties>
</file>