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0B" w:rsidRPr="00EC6889" w:rsidRDefault="00A66E0B" w:rsidP="00EC6889">
      <w:pPr>
        <w:pStyle w:val="Standard"/>
        <w:spacing w:before="280" w:after="0" w:line="240" w:lineRule="auto"/>
        <w:jc w:val="center"/>
        <w:rPr>
          <w:sz w:val="24"/>
          <w:szCs w:val="24"/>
        </w:rPr>
      </w:pPr>
      <w:r w:rsidRPr="00EC6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Plan półkolonii </w:t>
      </w:r>
      <w:bookmarkStart w:id="0" w:name="_GoBack"/>
      <w:bookmarkEnd w:id="0"/>
      <w:r w:rsidRPr="00EC6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Chludowie 12.02-23.02.2018.</w:t>
      </w:r>
    </w:p>
    <w:p w:rsidR="00A66E0B" w:rsidRPr="00EC6889" w:rsidRDefault="00A66E0B" w:rsidP="00EC6889">
      <w:pPr>
        <w:pStyle w:val="Standard"/>
        <w:spacing w:after="0" w:line="240" w:lineRule="auto"/>
        <w:rPr>
          <w:sz w:val="24"/>
          <w:szCs w:val="24"/>
        </w:rPr>
      </w:pPr>
      <w:r w:rsidRPr="00EC688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trwają w godzinach: 9.00-14.00</w:t>
      </w:r>
    </w:p>
    <w:p w:rsidR="00A66E0B" w:rsidRPr="00EC6889" w:rsidRDefault="00A66E0B" w:rsidP="00EC6889">
      <w:pPr>
        <w:pStyle w:val="Standard"/>
        <w:spacing w:after="0" w:line="240" w:lineRule="auto"/>
        <w:rPr>
          <w:sz w:val="24"/>
          <w:szCs w:val="24"/>
        </w:rPr>
      </w:pPr>
      <w:r w:rsidRPr="00EC688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Kierownik: Mateusz Margraf</w:t>
      </w:r>
      <w:r w:rsidRPr="00EC6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66E0B" w:rsidRPr="00EC6889" w:rsidRDefault="00A66E0B" w:rsidP="00EC6889">
      <w:pPr>
        <w:pStyle w:val="Standard"/>
        <w:spacing w:after="0" w:line="240" w:lineRule="auto"/>
        <w:rPr>
          <w:sz w:val="24"/>
          <w:szCs w:val="24"/>
          <w:u w:val="single"/>
        </w:rPr>
      </w:pPr>
      <w:r w:rsidRPr="00EC68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tydzień:12-16.02.2018</w:t>
      </w:r>
    </w:p>
    <w:tbl>
      <w:tblPr>
        <w:tblW w:w="91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69"/>
        <w:gridCol w:w="7336"/>
      </w:tblGrid>
      <w:tr w:rsidR="00A66E0B" w:rsidRPr="00EC6889" w:rsidTr="00EC6889"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b/>
                <w:sz w:val="24"/>
                <w:szCs w:val="24"/>
              </w:rPr>
              <w:t>Poniedziałek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66E0B" w:rsidRPr="00EC6889" w:rsidTr="00EC6889"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9.00–10.30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Zapoznanie z regulaminem półkolonii. Gry i zabawy integracyjne.</w:t>
            </w:r>
          </w:p>
        </w:tc>
      </w:tr>
      <w:tr w:rsidR="00A66E0B" w:rsidRPr="00EC6889" w:rsidTr="00EC6889"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10.30-11.00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Przerwa śniadaniowa.</w:t>
            </w:r>
          </w:p>
        </w:tc>
      </w:tr>
      <w:tr w:rsidR="00A66E0B" w:rsidRPr="00EC6889" w:rsidTr="00EC6889"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11.00-12.00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Konkurs plastyczny: ,,Zimowe sporty olimpijskie”</w:t>
            </w:r>
          </w:p>
        </w:tc>
      </w:tr>
      <w:tr w:rsidR="00A66E0B" w:rsidRPr="00EC6889" w:rsidTr="00EC6889"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12.00-13.30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Zabawy ruchowe: ,,Wyścigi rzędów”, ,,zbijak”, ,,Turniej strzelców”</w:t>
            </w:r>
          </w:p>
        </w:tc>
      </w:tr>
      <w:tr w:rsidR="00A66E0B" w:rsidRPr="00EC6889" w:rsidTr="00EC6889"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sz w:val="24"/>
                <w:szCs w:val="24"/>
              </w:rPr>
              <w:t>13:30-14.00</w:t>
            </w:r>
          </w:p>
        </w:tc>
        <w:tc>
          <w:tcPr>
            <w:tcW w:w="73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sz w:val="24"/>
                <w:szCs w:val="24"/>
              </w:rPr>
              <w:t>Podsumowanie dnia</w:t>
            </w:r>
          </w:p>
        </w:tc>
      </w:tr>
      <w:tr w:rsidR="00A66E0B" w:rsidRPr="00EC6889" w:rsidTr="00EC6889"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b/>
                <w:sz w:val="24"/>
                <w:szCs w:val="24"/>
              </w:rPr>
              <w:t>Wtorek: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66E0B" w:rsidRPr="00EC6889" w:rsidTr="00EC6889"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9.00 – 10.30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Tworzymy różności z masy solnej – „Star Wars”</w:t>
            </w:r>
          </w:p>
        </w:tc>
      </w:tr>
      <w:tr w:rsidR="00A66E0B" w:rsidRPr="00EC6889" w:rsidTr="00EC6889"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10.30-11.00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Przerwa śniadaniowa.</w:t>
            </w:r>
          </w:p>
        </w:tc>
      </w:tr>
      <w:tr w:rsidR="00A66E0B" w:rsidRPr="00EC6889" w:rsidTr="00EC6889">
        <w:trPr>
          <w:trHeight w:val="521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11.00-14.00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Wyjazd na bowling do Suchego lasu</w:t>
            </w:r>
          </w:p>
          <w:p w:rsidR="00A66E0B" w:rsidRPr="00EC6889" w:rsidRDefault="00A66E0B" w:rsidP="00E0206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66E0B" w:rsidRPr="00EC6889" w:rsidTr="00EC6889"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b/>
                <w:sz w:val="24"/>
                <w:szCs w:val="24"/>
              </w:rPr>
              <w:t>Środa: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66E0B" w:rsidRPr="00EC6889" w:rsidTr="00EC6889"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9:00-14:00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Wyjazd do muzeum archeologicznego w Poznaniu. Zwiedzanie Starego Rynku.</w:t>
            </w:r>
          </w:p>
        </w:tc>
      </w:tr>
      <w:tr w:rsidR="00A66E0B" w:rsidRPr="00EC6889" w:rsidTr="00EC6889"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b/>
                <w:sz w:val="24"/>
                <w:szCs w:val="24"/>
              </w:rPr>
              <w:t>Czwartek: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66E0B" w:rsidRPr="00EC6889" w:rsidTr="00EC6889"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9.00-10.30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,,Zimowy Krajobraz” - Konkurs malarski</w:t>
            </w:r>
          </w:p>
        </w:tc>
      </w:tr>
      <w:tr w:rsidR="00A66E0B" w:rsidRPr="00EC6889" w:rsidTr="00EC6889"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10.30-11.00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Przerwa śniadaniowa</w:t>
            </w:r>
          </w:p>
        </w:tc>
      </w:tr>
      <w:tr w:rsidR="00A66E0B" w:rsidRPr="00EC6889" w:rsidTr="00EC6889"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11.00-13.00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sz w:val="24"/>
                <w:szCs w:val="24"/>
              </w:rPr>
              <w:t>Podchody pod Chludowie</w:t>
            </w:r>
          </w:p>
        </w:tc>
      </w:tr>
      <w:tr w:rsidR="00A66E0B" w:rsidRPr="00EC6889" w:rsidTr="00EC6889"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sz w:val="24"/>
                <w:szCs w:val="24"/>
              </w:rPr>
              <w:t>13:00-14:00</w:t>
            </w:r>
          </w:p>
        </w:tc>
        <w:tc>
          <w:tcPr>
            <w:tcW w:w="73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sz w:val="24"/>
                <w:szCs w:val="24"/>
              </w:rPr>
              <w:t>Gry planszowe, turniej tenisa stołowego</w:t>
            </w:r>
          </w:p>
        </w:tc>
      </w:tr>
      <w:tr w:rsidR="00A66E0B" w:rsidRPr="00EC6889" w:rsidTr="00EC6889"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Calibri"/>
                <w:b/>
                <w:sz w:val="24"/>
                <w:szCs w:val="24"/>
              </w:rPr>
              <w:t>Piątek: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A66E0B" w:rsidRPr="00EC6889" w:rsidTr="00EC6889"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9.00-13.30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 xml:space="preserve">Wyjazd do kina </w:t>
            </w:r>
            <w:proofErr w:type="spellStart"/>
            <w:r w:rsidRPr="00EC6889">
              <w:rPr>
                <w:rFonts w:cs="Times New Roman"/>
                <w:sz w:val="24"/>
                <w:szCs w:val="24"/>
              </w:rPr>
              <w:t>Cinema</w:t>
            </w:r>
            <w:proofErr w:type="spellEnd"/>
            <w:r w:rsidRPr="00EC6889">
              <w:rPr>
                <w:rFonts w:cs="Times New Roman"/>
                <w:sz w:val="24"/>
                <w:szCs w:val="24"/>
              </w:rPr>
              <w:t xml:space="preserve"> City na film</w:t>
            </w:r>
          </w:p>
        </w:tc>
      </w:tr>
      <w:tr w:rsidR="00A66E0B" w:rsidRPr="00EC6889" w:rsidTr="00EC6889"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13.30-14.00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Podsumowanie pierwszego tygodnia półkolonii</w:t>
            </w:r>
          </w:p>
        </w:tc>
      </w:tr>
    </w:tbl>
    <w:p w:rsidR="00A66E0B" w:rsidRPr="00EC6889" w:rsidRDefault="00A66E0B" w:rsidP="00A66E0B">
      <w:pPr>
        <w:pStyle w:val="Standard"/>
        <w:rPr>
          <w:sz w:val="24"/>
          <w:szCs w:val="24"/>
        </w:rPr>
      </w:pPr>
      <w:r w:rsidRPr="00EC6889">
        <w:rPr>
          <w:rFonts w:cs="Times New Roman"/>
          <w:sz w:val="24"/>
          <w:szCs w:val="24"/>
          <w:u w:val="single"/>
        </w:rPr>
        <w:t>II tydzień – 19.02-23.02.2018 r.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5"/>
        <w:gridCol w:w="7127"/>
      </w:tblGrid>
      <w:tr w:rsidR="00A66E0B" w:rsidRPr="00EC6889" w:rsidTr="00E02061"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6E0B" w:rsidRPr="00EC6889" w:rsidTr="00E02061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b/>
                <w:sz w:val="24"/>
                <w:szCs w:val="24"/>
              </w:rPr>
              <w:t>Poniedziałek</w:t>
            </w:r>
            <w:r w:rsidRPr="00EC6889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6E0B" w:rsidRPr="00EC6889" w:rsidTr="00E02061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9.00 – 10.00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Zabawy integracyjne: „ziemia-morze”, „alfabet”.</w:t>
            </w:r>
          </w:p>
        </w:tc>
      </w:tr>
      <w:tr w:rsidR="00A66E0B" w:rsidRPr="00EC6889" w:rsidTr="00E02061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10.00-11:30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Konkursy sportowe na sali gimnastycznej.</w:t>
            </w:r>
          </w:p>
        </w:tc>
      </w:tr>
      <w:tr w:rsidR="00A66E0B" w:rsidRPr="00EC6889" w:rsidTr="00E02061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11:30-12:00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Przerwa śniadaniowa</w:t>
            </w:r>
          </w:p>
        </w:tc>
      </w:tr>
      <w:tr w:rsidR="00A66E0B" w:rsidRPr="00EC6889" w:rsidTr="00E02061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Zabawy muzyczno-taneczne: „Just Dance”, ,,Karaoke”</w:t>
            </w:r>
          </w:p>
        </w:tc>
      </w:tr>
      <w:tr w:rsidR="00A66E0B" w:rsidRPr="00EC6889" w:rsidTr="00E02061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13.30-14.00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Podsumowanie dnia</w:t>
            </w:r>
          </w:p>
        </w:tc>
      </w:tr>
      <w:tr w:rsidR="00A66E0B" w:rsidRPr="00EC6889" w:rsidTr="00E02061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b/>
                <w:sz w:val="24"/>
                <w:szCs w:val="24"/>
              </w:rPr>
              <w:t>Wtorek: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6E0B" w:rsidRPr="00EC6889" w:rsidTr="00E02061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9:00-14:00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Wyjazd na ,,</w:t>
            </w:r>
            <w:proofErr w:type="spellStart"/>
            <w:r w:rsidRPr="00EC6889">
              <w:rPr>
                <w:rFonts w:cs="Times New Roman"/>
                <w:sz w:val="24"/>
                <w:szCs w:val="24"/>
              </w:rPr>
              <w:t>Jump</w:t>
            </w:r>
            <w:proofErr w:type="spellEnd"/>
            <w:r w:rsidRPr="00EC6889">
              <w:rPr>
                <w:rFonts w:cs="Times New Roman"/>
                <w:sz w:val="24"/>
                <w:szCs w:val="24"/>
              </w:rPr>
              <w:t xml:space="preserve"> Arena” do Poznania</w:t>
            </w:r>
          </w:p>
        </w:tc>
      </w:tr>
      <w:tr w:rsidR="00A66E0B" w:rsidRPr="00EC6889" w:rsidTr="00E02061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b/>
                <w:sz w:val="24"/>
                <w:szCs w:val="24"/>
              </w:rPr>
              <w:t>Środa: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6E0B" w:rsidRPr="00EC6889" w:rsidTr="00E02061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9.00-11:00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 xml:space="preserve">Tworzenie zabawek z </w:t>
            </w:r>
            <w:proofErr w:type="spellStart"/>
            <w:r w:rsidRPr="00EC6889">
              <w:rPr>
                <w:rFonts w:cs="Times New Roman"/>
                <w:sz w:val="24"/>
                <w:szCs w:val="24"/>
              </w:rPr>
              <w:t>recycklingu</w:t>
            </w:r>
            <w:proofErr w:type="spellEnd"/>
          </w:p>
        </w:tc>
      </w:tr>
      <w:tr w:rsidR="00A66E0B" w:rsidRPr="00EC6889" w:rsidTr="00E02061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11.00-11:30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Przerwa śniadaniowa</w:t>
            </w:r>
          </w:p>
        </w:tc>
      </w:tr>
      <w:tr w:rsidR="00A66E0B" w:rsidRPr="00EC6889" w:rsidTr="00E02061"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sz w:val="24"/>
                <w:szCs w:val="24"/>
              </w:rPr>
              <w:t>11:30-13:30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sz w:val="24"/>
                <w:szCs w:val="24"/>
              </w:rPr>
              <w:t>Turnieje sportowe i zabawy ruchowe: Piłka nożna, ,,cztery ognie”, „Kolory”</w:t>
            </w:r>
          </w:p>
        </w:tc>
      </w:tr>
      <w:tr w:rsidR="00A66E0B" w:rsidRPr="00EC6889" w:rsidTr="00E02061"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sz w:val="24"/>
                <w:szCs w:val="24"/>
              </w:rPr>
              <w:t>13:30-14:00</w:t>
            </w:r>
          </w:p>
        </w:tc>
        <w:tc>
          <w:tcPr>
            <w:tcW w:w="7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sz w:val="24"/>
                <w:szCs w:val="24"/>
              </w:rPr>
              <w:t>Zabawy relaksacyjne. Podsumowanie dnia</w:t>
            </w:r>
          </w:p>
        </w:tc>
      </w:tr>
      <w:tr w:rsidR="00A66E0B" w:rsidRPr="00EC6889" w:rsidTr="00E02061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b/>
                <w:sz w:val="24"/>
                <w:szCs w:val="24"/>
              </w:rPr>
              <w:t>Czwartek: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66E0B" w:rsidRPr="00EC6889" w:rsidTr="00E02061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9.00-14.00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Wyjazd na basen do Suchego Lasu</w:t>
            </w:r>
          </w:p>
        </w:tc>
      </w:tr>
      <w:tr w:rsidR="00A66E0B" w:rsidRPr="00EC6889" w:rsidTr="00E02061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b/>
                <w:sz w:val="24"/>
                <w:szCs w:val="24"/>
              </w:rPr>
              <w:t>Piątek :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A66E0B" w:rsidRPr="00EC6889" w:rsidTr="00E02061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9.00-11:00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Kącik komputerowy: ,,Mistrz programowania”</w:t>
            </w:r>
          </w:p>
        </w:tc>
      </w:tr>
      <w:tr w:rsidR="00A66E0B" w:rsidRPr="00EC6889" w:rsidTr="00E02061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11:00-11:30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Przerwa śniadaniowa</w:t>
            </w:r>
          </w:p>
        </w:tc>
      </w:tr>
      <w:tr w:rsidR="00A66E0B" w:rsidRPr="00EC6889" w:rsidTr="00E02061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11.30-12.30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Gry i zabawy sportowe</w:t>
            </w:r>
          </w:p>
        </w:tc>
      </w:tr>
      <w:tr w:rsidR="00A66E0B" w:rsidRPr="00EC6889" w:rsidTr="00E02061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12.30-14.00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6E0B" w:rsidRPr="00EC6889" w:rsidRDefault="00A66E0B" w:rsidP="00E020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C6889">
              <w:rPr>
                <w:rFonts w:cs="Times New Roman"/>
                <w:sz w:val="24"/>
                <w:szCs w:val="24"/>
              </w:rPr>
              <w:t>Podsumowanie półkolonii. Rozdanie nagród. Poczęstunek</w:t>
            </w:r>
          </w:p>
        </w:tc>
      </w:tr>
    </w:tbl>
    <w:p w:rsidR="00593B23" w:rsidRPr="00EC6889" w:rsidRDefault="00593B23" w:rsidP="00EC6889">
      <w:pPr>
        <w:rPr>
          <w:sz w:val="24"/>
          <w:szCs w:val="24"/>
        </w:rPr>
      </w:pPr>
    </w:p>
    <w:sectPr w:rsidR="00593B23" w:rsidRPr="00EC6889" w:rsidSect="00EC6889">
      <w:pgSz w:w="11906" w:h="16838"/>
      <w:pgMar w:top="680" w:right="1134" w:bottom="68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66E0B"/>
    <w:rsid w:val="00593B23"/>
    <w:rsid w:val="007814F9"/>
    <w:rsid w:val="008521B5"/>
    <w:rsid w:val="00A66E0B"/>
    <w:rsid w:val="00CC009C"/>
    <w:rsid w:val="00EC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E0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6E0B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E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Horbińska-Hałas</dc:creator>
  <cp:lastModifiedBy>Magdalena Horbińska-Hałas</cp:lastModifiedBy>
  <cp:revision>3</cp:revision>
  <cp:lastPrinted>2018-01-18T07:12:00Z</cp:lastPrinted>
  <dcterms:created xsi:type="dcterms:W3CDTF">2018-01-18T07:07:00Z</dcterms:created>
  <dcterms:modified xsi:type="dcterms:W3CDTF">2018-01-23T08:39:00Z</dcterms:modified>
</cp:coreProperties>
</file>